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32" w:rsidRPr="00627632" w:rsidRDefault="00627632" w:rsidP="00627632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bookmarkStart w:id="0" w:name="_GoBack"/>
      <w:r w:rsidRPr="00627632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Практическая работа 1</w:t>
      </w:r>
    </w:p>
    <w:bookmarkEnd w:id="0"/>
    <w:p w:rsidR="00627632" w:rsidRDefault="00627632" w:rsidP="006276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62763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Для выполнения 1 задания, изложить теорию вопроса на 2</w:t>
      </w:r>
      <w:r w:rsidRPr="00627632">
        <w:rPr>
          <w:rFonts w:ascii="Arial" w:eastAsia="Times New Roman" w:hAnsi="Arial" w:cs="Arial"/>
          <w:color w:val="747474"/>
          <w:sz w:val="21"/>
          <w:szCs w:val="21"/>
          <w:lang w:eastAsia="ru-RU"/>
        </w:rPr>
        <w:noBreakHyphen/>
        <w:t>4 страницах формата А4.</w:t>
      </w:r>
    </w:p>
    <w:p w:rsidR="005F6D02" w:rsidRPr="00627632" w:rsidRDefault="005F6D02" w:rsidP="006276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95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627632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Классификация компьютерных сетей</w:t>
      </w:r>
    </w:p>
    <w:p w:rsidR="00CF3080" w:rsidRDefault="00CF3080"/>
    <w:sectPr w:rsidR="00CF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20EF"/>
    <w:multiLevelType w:val="multilevel"/>
    <w:tmpl w:val="624E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02"/>
    <w:rsid w:val="00510102"/>
    <w:rsid w:val="005F6D02"/>
    <w:rsid w:val="00627632"/>
    <w:rsid w:val="00C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54463-5161-4E04-9607-39B8FBFA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Курносова Виктория Владимировна</dc:creator>
  <cp:keywords/>
  <dc:description/>
  <cp:lastModifiedBy>TOSHIBA</cp:lastModifiedBy>
  <cp:revision>2</cp:revision>
  <dcterms:created xsi:type="dcterms:W3CDTF">2022-03-01T11:54:00Z</dcterms:created>
  <dcterms:modified xsi:type="dcterms:W3CDTF">2022-03-01T11:54:00Z</dcterms:modified>
</cp:coreProperties>
</file>